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07D" w:rsidRDefault="00BD5573" w:rsidP="00BD5573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    </w:t>
      </w:r>
      <w:r w:rsidR="008832FB">
        <w:rPr>
          <w:noProof/>
        </w:rPr>
        <w:drawing>
          <wp:inline distT="0" distB="0" distL="0" distR="0">
            <wp:extent cx="600075" cy="6667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3AE9" w:rsidRPr="008832FB" w:rsidRDefault="00293AE9" w:rsidP="00BD5573">
      <w:pPr>
        <w:widowControl w:val="0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0D6CF8" w:rsidRDefault="008832FB" w:rsidP="005E0A7B">
      <w:pPr>
        <w:widowControl w:val="0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АДМИНИСТРАЦИЯ КОЕЛГИНСКОГО СЕЛЬСКОГО ПОСЕЛЕНИЯ</w:t>
      </w:r>
    </w:p>
    <w:p w:rsidR="008832FB" w:rsidRPr="008832FB" w:rsidRDefault="008832FB" w:rsidP="005E0A7B">
      <w:pPr>
        <w:widowControl w:val="0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0D6CF8" w:rsidRDefault="000D6CF8" w:rsidP="000D6CF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РАСПОРЯЖЕНИЕ</w:t>
      </w:r>
    </w:p>
    <w:p w:rsidR="000D6CF8" w:rsidRDefault="00787BAE" w:rsidP="000D6CF8">
      <w:pPr>
        <w:widowControl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pict>
          <v:line id="_x0000_s1032" style="position:absolute;z-index:251657728" from="0,7.75pt" to="477pt,7.75pt" strokeweight="4.5pt">
            <v:stroke linestyle="thinThick"/>
          </v:line>
        </w:pict>
      </w:r>
    </w:p>
    <w:p w:rsidR="000D6CF8" w:rsidRDefault="000D6CF8" w:rsidP="000D6CF8">
      <w:pPr>
        <w:widowControl w:val="0"/>
        <w:autoSpaceDE w:val="0"/>
        <w:autoSpaceDN w:val="0"/>
        <w:adjustRightInd w:val="0"/>
      </w:pPr>
      <w:r w:rsidRPr="000D0BAC">
        <w:rPr>
          <w:color w:val="000000"/>
          <w:sz w:val="28"/>
          <w:szCs w:val="28"/>
        </w:rPr>
        <w:t xml:space="preserve"> </w:t>
      </w:r>
      <w:r w:rsidR="00E20ABA">
        <w:rPr>
          <w:color w:val="000000"/>
          <w:sz w:val="28"/>
          <w:szCs w:val="28"/>
        </w:rPr>
        <w:t>30.03.2022</w:t>
      </w:r>
      <w:r w:rsidR="008832FB" w:rsidRPr="000D0BAC">
        <w:rPr>
          <w:color w:val="000000"/>
          <w:sz w:val="28"/>
          <w:szCs w:val="28"/>
        </w:rPr>
        <w:t xml:space="preserve"> г.</w:t>
      </w:r>
      <w:r>
        <w:rPr>
          <w:color w:val="000000"/>
          <w:sz w:val="22"/>
          <w:szCs w:val="22"/>
        </w:rPr>
        <w:t xml:space="preserve"> </w:t>
      </w:r>
      <w:r w:rsidRPr="006522C9">
        <w:rPr>
          <w:color w:val="000000"/>
          <w:sz w:val="28"/>
          <w:szCs w:val="28"/>
        </w:rPr>
        <w:t>№</w:t>
      </w:r>
      <w:r w:rsidRPr="003571D2">
        <w:rPr>
          <w:color w:val="000000"/>
          <w:sz w:val="28"/>
          <w:szCs w:val="28"/>
        </w:rPr>
        <w:t xml:space="preserve"> </w:t>
      </w:r>
      <w:r w:rsidR="004D323D">
        <w:rPr>
          <w:color w:val="000000"/>
          <w:sz w:val="28"/>
          <w:szCs w:val="28"/>
        </w:rPr>
        <w:t>15</w:t>
      </w:r>
    </w:p>
    <w:p w:rsidR="000D6CF8" w:rsidRPr="000D0BAC" w:rsidRDefault="000D6CF8" w:rsidP="000D6CF8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0D0BAC">
        <w:rPr>
          <w:color w:val="000000"/>
          <w:sz w:val="28"/>
          <w:szCs w:val="28"/>
        </w:rPr>
        <w:t xml:space="preserve">            с.</w:t>
      </w:r>
      <w:r w:rsidR="008832FB" w:rsidRPr="000D0BAC">
        <w:rPr>
          <w:color w:val="000000"/>
          <w:sz w:val="28"/>
          <w:szCs w:val="28"/>
        </w:rPr>
        <w:t>Коелга</w:t>
      </w:r>
    </w:p>
    <w:p w:rsidR="000D6CF8" w:rsidRDefault="000D6CF8" w:rsidP="000D6CF8">
      <w:pPr>
        <w:rPr>
          <w:color w:val="000000"/>
        </w:rPr>
      </w:pPr>
    </w:p>
    <w:p w:rsidR="00093ACC" w:rsidRDefault="00093ACC" w:rsidP="000D6CF8">
      <w:pPr>
        <w:rPr>
          <w:color w:val="000000"/>
        </w:rPr>
      </w:pPr>
    </w:p>
    <w:p w:rsidR="00EA4631" w:rsidRPr="009340F2" w:rsidRDefault="00EA4631" w:rsidP="00360B86">
      <w:pPr>
        <w:widowControl w:val="0"/>
        <w:autoSpaceDE w:val="0"/>
        <w:autoSpaceDN w:val="0"/>
        <w:adjustRightInd w:val="0"/>
        <w:ind w:right="5101"/>
        <w:jc w:val="both"/>
        <w:rPr>
          <w:color w:val="000000"/>
          <w:sz w:val="28"/>
          <w:szCs w:val="28"/>
        </w:rPr>
      </w:pPr>
      <w:r w:rsidRPr="009340F2">
        <w:rPr>
          <w:color w:val="000000"/>
          <w:sz w:val="28"/>
          <w:szCs w:val="28"/>
        </w:rPr>
        <w:t>О проведении открытого аукциона</w:t>
      </w:r>
      <w:r w:rsidR="000219E2">
        <w:rPr>
          <w:color w:val="000000"/>
          <w:sz w:val="28"/>
          <w:szCs w:val="28"/>
        </w:rPr>
        <w:t>,</w:t>
      </w:r>
      <w:r w:rsidR="0046014A">
        <w:rPr>
          <w:color w:val="000000"/>
          <w:sz w:val="28"/>
          <w:szCs w:val="28"/>
        </w:rPr>
        <w:t xml:space="preserve"> </w:t>
      </w:r>
      <w:r w:rsidRPr="009340F2">
        <w:rPr>
          <w:color w:val="000000"/>
          <w:sz w:val="28"/>
          <w:szCs w:val="28"/>
        </w:rPr>
        <w:t>на</w:t>
      </w:r>
      <w:r w:rsidR="00F90E79">
        <w:rPr>
          <w:color w:val="000000"/>
          <w:sz w:val="28"/>
          <w:szCs w:val="28"/>
        </w:rPr>
        <w:t xml:space="preserve"> право</w:t>
      </w:r>
      <w:r w:rsidRPr="009340F2">
        <w:rPr>
          <w:color w:val="000000"/>
          <w:sz w:val="28"/>
          <w:szCs w:val="28"/>
        </w:rPr>
        <w:t xml:space="preserve"> заключени</w:t>
      </w:r>
      <w:r w:rsidR="00F90E79">
        <w:rPr>
          <w:color w:val="000000"/>
          <w:sz w:val="28"/>
          <w:szCs w:val="28"/>
        </w:rPr>
        <w:t>я</w:t>
      </w:r>
      <w:r w:rsidRPr="009340F2">
        <w:rPr>
          <w:color w:val="000000"/>
          <w:sz w:val="28"/>
          <w:szCs w:val="28"/>
        </w:rPr>
        <w:t xml:space="preserve"> договор</w:t>
      </w:r>
      <w:r w:rsidR="00C3785C">
        <w:rPr>
          <w:color w:val="000000"/>
          <w:sz w:val="28"/>
          <w:szCs w:val="28"/>
        </w:rPr>
        <w:t>а</w:t>
      </w:r>
      <w:r w:rsidR="00F90E79">
        <w:rPr>
          <w:color w:val="000000"/>
          <w:sz w:val="28"/>
          <w:szCs w:val="28"/>
        </w:rPr>
        <w:t xml:space="preserve"> </w:t>
      </w:r>
      <w:r w:rsidRPr="009340F2">
        <w:rPr>
          <w:color w:val="000000"/>
          <w:sz w:val="28"/>
          <w:szCs w:val="28"/>
        </w:rPr>
        <w:t>аренды муниципального имущества</w:t>
      </w:r>
      <w:r w:rsidR="00F90E79">
        <w:rPr>
          <w:color w:val="000000"/>
          <w:sz w:val="28"/>
          <w:szCs w:val="28"/>
        </w:rPr>
        <w:t xml:space="preserve"> </w:t>
      </w:r>
    </w:p>
    <w:p w:rsidR="00EA4631" w:rsidRDefault="00EA4631" w:rsidP="00EA4631">
      <w:pPr>
        <w:tabs>
          <w:tab w:val="left" w:pos="360"/>
          <w:tab w:val="left" w:pos="900"/>
        </w:tabs>
        <w:jc w:val="both"/>
        <w:rPr>
          <w:color w:val="000000"/>
          <w:sz w:val="28"/>
          <w:szCs w:val="28"/>
        </w:rPr>
      </w:pPr>
    </w:p>
    <w:p w:rsidR="005E0A7B" w:rsidRDefault="005E0A7B" w:rsidP="00EA4631">
      <w:pPr>
        <w:tabs>
          <w:tab w:val="left" w:pos="360"/>
          <w:tab w:val="left" w:pos="900"/>
        </w:tabs>
        <w:jc w:val="both"/>
        <w:rPr>
          <w:color w:val="000000"/>
          <w:sz w:val="28"/>
          <w:szCs w:val="28"/>
        </w:rPr>
      </w:pPr>
    </w:p>
    <w:p w:rsidR="008832FB" w:rsidRPr="008832FB" w:rsidRDefault="00EA4631" w:rsidP="00E44371">
      <w:pPr>
        <w:ind w:firstLine="567"/>
        <w:jc w:val="both"/>
        <w:rPr>
          <w:color w:val="FF0000"/>
          <w:sz w:val="28"/>
          <w:szCs w:val="28"/>
        </w:rPr>
      </w:pPr>
      <w:r w:rsidRPr="00E44371">
        <w:rPr>
          <w:sz w:val="28"/>
          <w:szCs w:val="28"/>
        </w:rPr>
        <w:t xml:space="preserve">В соответствии с Положением </w:t>
      </w:r>
      <w:r w:rsidR="008832FB" w:rsidRPr="00E44371">
        <w:rPr>
          <w:sz w:val="28"/>
          <w:szCs w:val="28"/>
        </w:rPr>
        <w:t>«</w:t>
      </w:r>
      <w:r w:rsidR="00E44371" w:rsidRPr="00E44371">
        <w:rPr>
          <w:sz w:val="28"/>
          <w:szCs w:val="28"/>
        </w:rPr>
        <w:t>О</w:t>
      </w:r>
      <w:r w:rsidR="008832FB">
        <w:t xml:space="preserve"> </w:t>
      </w:r>
      <w:r w:rsidR="008832FB" w:rsidRPr="00E44371">
        <w:rPr>
          <w:sz w:val="28"/>
          <w:szCs w:val="28"/>
        </w:rPr>
        <w:t>предоставлении в аренду и субаренду</w:t>
      </w:r>
      <w:r w:rsidR="00E44371">
        <w:rPr>
          <w:sz w:val="28"/>
          <w:szCs w:val="28"/>
        </w:rPr>
        <w:t xml:space="preserve"> </w:t>
      </w:r>
      <w:r w:rsidR="008832FB" w:rsidRPr="00E44371">
        <w:rPr>
          <w:sz w:val="28"/>
          <w:szCs w:val="28"/>
        </w:rPr>
        <w:t>муниципального имущества Коелгинского сельского поселения</w:t>
      </w:r>
      <w:r w:rsidR="00E44371" w:rsidRPr="00E44371">
        <w:rPr>
          <w:sz w:val="28"/>
          <w:szCs w:val="28"/>
        </w:rPr>
        <w:t xml:space="preserve">», </w:t>
      </w:r>
      <w:r w:rsidR="00E44371">
        <w:rPr>
          <w:sz w:val="28"/>
          <w:szCs w:val="28"/>
        </w:rPr>
        <w:t>у</w:t>
      </w:r>
      <w:r w:rsidR="00E44371" w:rsidRPr="00E44371">
        <w:rPr>
          <w:sz w:val="28"/>
          <w:szCs w:val="28"/>
        </w:rPr>
        <w:t xml:space="preserve">твержденного </w:t>
      </w:r>
      <w:r w:rsidR="008832FB" w:rsidRPr="00E44371">
        <w:rPr>
          <w:sz w:val="28"/>
          <w:szCs w:val="28"/>
        </w:rPr>
        <w:t>решение</w:t>
      </w:r>
      <w:r w:rsidR="00E44371" w:rsidRPr="00E44371">
        <w:rPr>
          <w:sz w:val="28"/>
          <w:szCs w:val="28"/>
        </w:rPr>
        <w:t>м</w:t>
      </w:r>
      <w:r w:rsidR="00E44371">
        <w:rPr>
          <w:sz w:val="28"/>
          <w:szCs w:val="28"/>
        </w:rPr>
        <w:t xml:space="preserve"> </w:t>
      </w:r>
      <w:r w:rsidR="008832FB" w:rsidRPr="00E44371">
        <w:rPr>
          <w:sz w:val="28"/>
          <w:szCs w:val="28"/>
        </w:rPr>
        <w:t>Совета депутатов Коелгинского</w:t>
      </w:r>
      <w:r w:rsidR="00E44371">
        <w:rPr>
          <w:sz w:val="28"/>
          <w:szCs w:val="28"/>
        </w:rPr>
        <w:t xml:space="preserve"> </w:t>
      </w:r>
      <w:r w:rsidR="008832FB" w:rsidRPr="00E44371">
        <w:rPr>
          <w:sz w:val="28"/>
          <w:szCs w:val="28"/>
        </w:rPr>
        <w:t>сельского поселения от 14.05.2009г.</w:t>
      </w:r>
      <w:r w:rsidR="00E44371" w:rsidRPr="00E44371">
        <w:rPr>
          <w:sz w:val="28"/>
          <w:szCs w:val="28"/>
        </w:rPr>
        <w:t xml:space="preserve"> </w:t>
      </w:r>
      <w:r w:rsidR="008832FB" w:rsidRPr="00E44371">
        <w:rPr>
          <w:sz w:val="28"/>
          <w:szCs w:val="28"/>
        </w:rPr>
        <w:t>№185</w:t>
      </w:r>
      <w:r w:rsidR="00E44371">
        <w:rPr>
          <w:sz w:val="28"/>
          <w:szCs w:val="28"/>
        </w:rPr>
        <w:t>:</w:t>
      </w:r>
    </w:p>
    <w:p w:rsidR="00512A23" w:rsidRPr="00512A23" w:rsidRDefault="00E61DAF" w:rsidP="00E61DAF">
      <w:pPr>
        <w:pStyle w:val="a7"/>
        <w:numPr>
          <w:ilvl w:val="0"/>
          <w:numId w:val="6"/>
        </w:numPr>
        <w:tabs>
          <w:tab w:val="left" w:pos="993"/>
        </w:tabs>
        <w:spacing w:after="0"/>
        <w:ind w:left="0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EA4631" w:rsidRPr="009340F2">
        <w:rPr>
          <w:color w:val="000000"/>
          <w:sz w:val="28"/>
          <w:szCs w:val="28"/>
        </w:rPr>
        <w:t xml:space="preserve">ровести открытый аукцион на </w:t>
      </w:r>
      <w:r w:rsidR="00F90E79">
        <w:rPr>
          <w:color w:val="000000"/>
          <w:sz w:val="28"/>
          <w:szCs w:val="28"/>
        </w:rPr>
        <w:t xml:space="preserve">право </w:t>
      </w:r>
      <w:r w:rsidR="00EA4631" w:rsidRPr="009340F2">
        <w:rPr>
          <w:color w:val="000000"/>
          <w:sz w:val="28"/>
          <w:szCs w:val="28"/>
        </w:rPr>
        <w:t>заключени</w:t>
      </w:r>
      <w:r w:rsidR="00F90E79">
        <w:rPr>
          <w:color w:val="000000"/>
          <w:sz w:val="28"/>
          <w:szCs w:val="28"/>
        </w:rPr>
        <w:t>я</w:t>
      </w:r>
      <w:r w:rsidR="00EA4631" w:rsidRPr="009340F2">
        <w:rPr>
          <w:color w:val="000000"/>
          <w:sz w:val="28"/>
          <w:szCs w:val="28"/>
        </w:rPr>
        <w:t xml:space="preserve"> договор</w:t>
      </w:r>
      <w:r w:rsidR="00C67285">
        <w:rPr>
          <w:color w:val="000000"/>
          <w:sz w:val="28"/>
          <w:szCs w:val="28"/>
        </w:rPr>
        <w:t>а</w:t>
      </w:r>
      <w:r w:rsidR="00EA4631">
        <w:rPr>
          <w:color w:val="000000"/>
          <w:sz w:val="28"/>
          <w:szCs w:val="28"/>
        </w:rPr>
        <w:t xml:space="preserve"> </w:t>
      </w:r>
      <w:r w:rsidR="00EA4631" w:rsidRPr="009340F2">
        <w:rPr>
          <w:color w:val="000000"/>
          <w:sz w:val="28"/>
          <w:szCs w:val="28"/>
        </w:rPr>
        <w:t xml:space="preserve">аренды </w:t>
      </w:r>
      <w:r w:rsidR="00EA4631" w:rsidRPr="009340F2">
        <w:rPr>
          <w:sz w:val="28"/>
          <w:szCs w:val="28"/>
        </w:rPr>
        <w:t>муниципального имущества</w:t>
      </w:r>
      <w:r w:rsidR="00685742">
        <w:rPr>
          <w:sz w:val="28"/>
          <w:szCs w:val="28"/>
        </w:rPr>
        <w:t>:</w:t>
      </w:r>
      <w:r w:rsidR="00EA4631" w:rsidRPr="009340F2">
        <w:rPr>
          <w:sz w:val="28"/>
          <w:szCs w:val="28"/>
        </w:rPr>
        <w:t xml:space="preserve"> </w:t>
      </w:r>
    </w:p>
    <w:p w:rsidR="00432F3E" w:rsidRPr="00432F3E" w:rsidRDefault="00354EEE" w:rsidP="00E61DAF">
      <w:pPr>
        <w:tabs>
          <w:tab w:val="left" w:pos="993"/>
        </w:tabs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Лот №</w:t>
      </w:r>
      <w:r w:rsidR="001B6987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8D4E5C">
        <w:rPr>
          <w:sz w:val="28"/>
          <w:szCs w:val="28"/>
        </w:rPr>
        <w:t>:</w:t>
      </w:r>
      <w:r w:rsidR="00625A51">
        <w:rPr>
          <w:sz w:val="28"/>
          <w:szCs w:val="28"/>
        </w:rPr>
        <w:t xml:space="preserve"> </w:t>
      </w:r>
      <w:r w:rsidR="00C53570">
        <w:rPr>
          <w:sz w:val="28"/>
          <w:szCs w:val="28"/>
        </w:rPr>
        <w:t>Баня</w:t>
      </w:r>
      <w:r w:rsidR="001B6987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площадью </w:t>
      </w:r>
      <w:r w:rsidR="008832FB">
        <w:rPr>
          <w:color w:val="000000"/>
          <w:sz w:val="28"/>
          <w:szCs w:val="28"/>
        </w:rPr>
        <w:t xml:space="preserve">81,4 </w:t>
      </w:r>
      <w:r>
        <w:rPr>
          <w:color w:val="000000"/>
          <w:sz w:val="28"/>
          <w:szCs w:val="28"/>
        </w:rPr>
        <w:t>кв.м.</w:t>
      </w:r>
      <w:r w:rsidR="00597E3F">
        <w:rPr>
          <w:color w:val="000000"/>
          <w:sz w:val="28"/>
          <w:szCs w:val="28"/>
        </w:rPr>
        <w:t xml:space="preserve"> </w:t>
      </w:r>
      <w:proofErr w:type="gramStart"/>
      <w:r w:rsidR="00597E3F">
        <w:rPr>
          <w:color w:val="000000"/>
          <w:sz w:val="28"/>
          <w:szCs w:val="28"/>
        </w:rPr>
        <w:t>нежилое</w:t>
      </w:r>
      <w:proofErr w:type="gramEnd"/>
      <w:r w:rsidR="002A1638">
        <w:rPr>
          <w:color w:val="000000"/>
          <w:sz w:val="28"/>
          <w:szCs w:val="28"/>
        </w:rPr>
        <w:t>, одноэтажное,</w:t>
      </w:r>
      <w:r w:rsidR="004E42FA">
        <w:rPr>
          <w:color w:val="000000"/>
          <w:sz w:val="28"/>
          <w:szCs w:val="28"/>
        </w:rPr>
        <w:t xml:space="preserve"> </w:t>
      </w:r>
      <w:r w:rsidR="001B6987">
        <w:rPr>
          <w:color w:val="000000"/>
          <w:sz w:val="28"/>
          <w:szCs w:val="28"/>
        </w:rPr>
        <w:t>кадастровый номер: 74:07:</w:t>
      </w:r>
      <w:r w:rsidR="008832FB">
        <w:rPr>
          <w:color w:val="000000"/>
          <w:sz w:val="28"/>
          <w:szCs w:val="28"/>
        </w:rPr>
        <w:t>06</w:t>
      </w:r>
      <w:r w:rsidR="001B6987">
        <w:rPr>
          <w:color w:val="000000"/>
          <w:sz w:val="28"/>
          <w:szCs w:val="28"/>
        </w:rPr>
        <w:t>000</w:t>
      </w:r>
      <w:r w:rsidR="008832FB">
        <w:rPr>
          <w:color w:val="000000"/>
          <w:sz w:val="28"/>
          <w:szCs w:val="28"/>
        </w:rPr>
        <w:t>2</w:t>
      </w:r>
      <w:r w:rsidR="001B6987">
        <w:rPr>
          <w:color w:val="000000"/>
          <w:sz w:val="28"/>
          <w:szCs w:val="28"/>
        </w:rPr>
        <w:t>3:</w:t>
      </w:r>
      <w:r w:rsidR="008832FB">
        <w:rPr>
          <w:color w:val="000000"/>
          <w:sz w:val="28"/>
          <w:szCs w:val="28"/>
        </w:rPr>
        <w:t>93</w:t>
      </w:r>
      <w:r w:rsidR="001B6987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адрес</w:t>
      </w:r>
      <w:r w:rsidR="001B6987">
        <w:rPr>
          <w:color w:val="000000"/>
          <w:sz w:val="28"/>
          <w:szCs w:val="28"/>
        </w:rPr>
        <w:t xml:space="preserve"> объекта</w:t>
      </w:r>
      <w:r>
        <w:rPr>
          <w:color w:val="000000"/>
          <w:sz w:val="28"/>
          <w:szCs w:val="28"/>
        </w:rPr>
        <w:t xml:space="preserve">: </w:t>
      </w:r>
      <w:r w:rsidR="00395312">
        <w:rPr>
          <w:color w:val="000000"/>
          <w:sz w:val="28"/>
          <w:szCs w:val="28"/>
        </w:rPr>
        <w:t xml:space="preserve">Челябинская область, Еткульский район, </w:t>
      </w:r>
      <w:r w:rsidR="005F1F53">
        <w:rPr>
          <w:color w:val="000000"/>
          <w:sz w:val="28"/>
          <w:szCs w:val="28"/>
        </w:rPr>
        <w:t>с</w:t>
      </w:r>
      <w:r w:rsidR="00395312">
        <w:rPr>
          <w:color w:val="000000"/>
          <w:sz w:val="28"/>
          <w:szCs w:val="28"/>
        </w:rPr>
        <w:t>.</w:t>
      </w:r>
      <w:r w:rsidR="001B6987">
        <w:rPr>
          <w:color w:val="000000"/>
          <w:sz w:val="28"/>
          <w:szCs w:val="28"/>
        </w:rPr>
        <w:t xml:space="preserve"> </w:t>
      </w:r>
      <w:r w:rsidR="00E44371">
        <w:rPr>
          <w:color w:val="000000"/>
          <w:sz w:val="28"/>
          <w:szCs w:val="28"/>
        </w:rPr>
        <w:t>Коелг</w:t>
      </w:r>
      <w:r w:rsidR="005F1F53">
        <w:rPr>
          <w:color w:val="000000"/>
          <w:sz w:val="28"/>
          <w:szCs w:val="28"/>
        </w:rPr>
        <w:t>а</w:t>
      </w:r>
      <w:r w:rsidR="00395312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ул.</w:t>
      </w:r>
      <w:r w:rsidR="003302C9">
        <w:rPr>
          <w:color w:val="000000"/>
          <w:sz w:val="28"/>
          <w:szCs w:val="28"/>
        </w:rPr>
        <w:t xml:space="preserve"> </w:t>
      </w:r>
      <w:r w:rsidR="00E44371">
        <w:rPr>
          <w:color w:val="000000"/>
          <w:sz w:val="28"/>
          <w:szCs w:val="28"/>
        </w:rPr>
        <w:t>Мира</w:t>
      </w:r>
      <w:r>
        <w:rPr>
          <w:color w:val="000000"/>
          <w:sz w:val="28"/>
          <w:szCs w:val="28"/>
        </w:rPr>
        <w:t>,</w:t>
      </w:r>
      <w:r w:rsidR="00395312">
        <w:rPr>
          <w:color w:val="000000"/>
          <w:sz w:val="28"/>
          <w:szCs w:val="28"/>
        </w:rPr>
        <w:t xml:space="preserve"> д.</w:t>
      </w:r>
      <w:r w:rsidR="00E44371">
        <w:rPr>
          <w:color w:val="000000"/>
          <w:sz w:val="28"/>
          <w:szCs w:val="28"/>
        </w:rPr>
        <w:t>4</w:t>
      </w:r>
      <w:r w:rsidR="005F1F53">
        <w:rPr>
          <w:color w:val="000000"/>
          <w:sz w:val="28"/>
          <w:szCs w:val="28"/>
        </w:rPr>
        <w:t>2</w:t>
      </w:r>
      <w:r w:rsidR="00E44371">
        <w:rPr>
          <w:color w:val="000000"/>
          <w:sz w:val="28"/>
          <w:szCs w:val="28"/>
        </w:rPr>
        <w:t>.</w:t>
      </w:r>
      <w:r w:rsidR="004E42FA">
        <w:rPr>
          <w:color w:val="000000"/>
          <w:sz w:val="28"/>
          <w:szCs w:val="28"/>
        </w:rPr>
        <w:t xml:space="preserve"> </w:t>
      </w:r>
    </w:p>
    <w:p w:rsidR="00014C6F" w:rsidRPr="00C53570" w:rsidRDefault="004E42FA" w:rsidP="00E61DAF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C53570">
        <w:rPr>
          <w:sz w:val="28"/>
          <w:szCs w:val="28"/>
        </w:rPr>
        <w:t>Целевое назначение</w:t>
      </w:r>
      <w:r w:rsidR="008D4E5C" w:rsidRPr="00C53570">
        <w:rPr>
          <w:sz w:val="28"/>
          <w:szCs w:val="28"/>
        </w:rPr>
        <w:t xml:space="preserve"> </w:t>
      </w:r>
      <w:r w:rsidR="00C53570" w:rsidRPr="00C53570">
        <w:rPr>
          <w:sz w:val="28"/>
          <w:szCs w:val="28"/>
        </w:rPr>
        <w:t>–</w:t>
      </w:r>
      <w:r w:rsidRPr="00C53570">
        <w:rPr>
          <w:sz w:val="28"/>
          <w:szCs w:val="28"/>
        </w:rPr>
        <w:t xml:space="preserve"> </w:t>
      </w:r>
      <w:r w:rsidR="003B312E">
        <w:rPr>
          <w:sz w:val="28"/>
          <w:szCs w:val="28"/>
        </w:rPr>
        <w:t>использование по  назначению</w:t>
      </w:r>
      <w:r w:rsidRPr="00C53570">
        <w:rPr>
          <w:sz w:val="28"/>
          <w:szCs w:val="28"/>
        </w:rPr>
        <w:t>.</w:t>
      </w:r>
    </w:p>
    <w:p w:rsidR="001F60BE" w:rsidRDefault="00C3785C" w:rsidP="00E61DAF">
      <w:pPr>
        <w:tabs>
          <w:tab w:val="left" w:pos="1134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Установить н</w:t>
      </w:r>
      <w:r w:rsidR="001B6B15">
        <w:rPr>
          <w:color w:val="000000"/>
          <w:sz w:val="28"/>
          <w:szCs w:val="28"/>
        </w:rPr>
        <w:t>ачальн</w:t>
      </w:r>
      <w:r>
        <w:rPr>
          <w:color w:val="000000"/>
          <w:sz w:val="28"/>
          <w:szCs w:val="28"/>
        </w:rPr>
        <w:t>ую</w:t>
      </w:r>
      <w:r w:rsidR="00DD2BB8" w:rsidRPr="009340F2">
        <w:rPr>
          <w:color w:val="000000"/>
          <w:sz w:val="28"/>
          <w:szCs w:val="28"/>
        </w:rPr>
        <w:t xml:space="preserve"> цен</w:t>
      </w:r>
      <w:r>
        <w:rPr>
          <w:color w:val="000000"/>
          <w:sz w:val="28"/>
          <w:szCs w:val="28"/>
        </w:rPr>
        <w:t>у</w:t>
      </w:r>
      <w:r w:rsidR="00DD2BB8" w:rsidRPr="009340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арендной платы в месяц</w:t>
      </w:r>
      <w:r w:rsidR="001F60BE">
        <w:rPr>
          <w:color w:val="000000"/>
          <w:sz w:val="28"/>
          <w:szCs w:val="28"/>
        </w:rPr>
        <w:t xml:space="preserve"> </w:t>
      </w:r>
      <w:r w:rsidR="008160FE" w:rsidRPr="008160FE">
        <w:rPr>
          <w:color w:val="000000"/>
          <w:sz w:val="28"/>
          <w:szCs w:val="28"/>
        </w:rPr>
        <w:t xml:space="preserve">(без учета коммунальных платежей) </w:t>
      </w:r>
      <w:r w:rsidR="001B6B15">
        <w:rPr>
          <w:color w:val="000000"/>
          <w:sz w:val="28"/>
          <w:szCs w:val="28"/>
        </w:rPr>
        <w:t xml:space="preserve">– </w:t>
      </w:r>
      <w:r w:rsidR="0031277A">
        <w:rPr>
          <w:color w:val="000000"/>
          <w:sz w:val="28"/>
          <w:szCs w:val="28"/>
        </w:rPr>
        <w:t xml:space="preserve">3 </w:t>
      </w:r>
      <w:r w:rsidR="004D323D">
        <w:rPr>
          <w:color w:val="000000"/>
          <w:sz w:val="28"/>
          <w:szCs w:val="28"/>
        </w:rPr>
        <w:t>900</w:t>
      </w:r>
      <w:r w:rsidR="001F60BE">
        <w:rPr>
          <w:color w:val="000000"/>
          <w:sz w:val="28"/>
          <w:szCs w:val="28"/>
        </w:rPr>
        <w:t xml:space="preserve"> </w:t>
      </w:r>
      <w:r w:rsidR="001B6B15">
        <w:rPr>
          <w:color w:val="000000"/>
          <w:sz w:val="28"/>
          <w:szCs w:val="28"/>
        </w:rPr>
        <w:t>руб.</w:t>
      </w:r>
      <w:r w:rsidR="00E44371">
        <w:t xml:space="preserve">, </w:t>
      </w:r>
      <w:r w:rsidR="004D323D">
        <w:rPr>
          <w:color w:val="000000"/>
          <w:sz w:val="28"/>
          <w:szCs w:val="28"/>
        </w:rPr>
        <w:t>с учетом</w:t>
      </w:r>
      <w:r w:rsidR="00E61DAF">
        <w:rPr>
          <w:color w:val="000000"/>
          <w:sz w:val="28"/>
          <w:szCs w:val="28"/>
        </w:rPr>
        <w:t xml:space="preserve"> НДС.</w:t>
      </w:r>
    </w:p>
    <w:p w:rsidR="004D323D" w:rsidRDefault="004D323D" w:rsidP="00E61DAF">
      <w:pPr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Лот №2: Н</w:t>
      </w:r>
      <w:r>
        <w:rPr>
          <w:sz w:val="28"/>
          <w:szCs w:val="28"/>
        </w:rPr>
        <w:t>ежилое здание, площадью 51,6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, кадастровый номер 74:07:0600023:144, расположенное </w:t>
      </w:r>
      <w:r w:rsidRPr="00CE0D6A">
        <w:rPr>
          <w:sz w:val="28"/>
          <w:szCs w:val="28"/>
        </w:rPr>
        <w:t xml:space="preserve">по адресу: </w:t>
      </w:r>
      <w:r>
        <w:rPr>
          <w:sz w:val="28"/>
          <w:szCs w:val="28"/>
        </w:rPr>
        <w:t xml:space="preserve">Россия, </w:t>
      </w:r>
      <w:r w:rsidRPr="00CE0D6A">
        <w:rPr>
          <w:sz w:val="28"/>
          <w:szCs w:val="28"/>
        </w:rPr>
        <w:t xml:space="preserve">Челябинская область, </w:t>
      </w:r>
      <w:r>
        <w:rPr>
          <w:sz w:val="28"/>
          <w:szCs w:val="28"/>
        </w:rPr>
        <w:t>Еткульский район, с.Коелга, ул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ира, д.42А.</w:t>
      </w:r>
    </w:p>
    <w:p w:rsidR="004D323D" w:rsidRDefault="004D323D" w:rsidP="004D323D">
      <w:pPr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Целевое назначение: </w:t>
      </w:r>
      <w:r w:rsidRPr="00C31E81">
        <w:rPr>
          <w:sz w:val="28"/>
          <w:szCs w:val="28"/>
        </w:rPr>
        <w:t>для осуществления коммерческой деятельности</w:t>
      </w:r>
      <w:r w:rsidRPr="00F73B11">
        <w:rPr>
          <w:sz w:val="28"/>
          <w:szCs w:val="28"/>
        </w:rPr>
        <w:t xml:space="preserve"> </w:t>
      </w:r>
      <w:r>
        <w:rPr>
          <w:sz w:val="28"/>
          <w:szCs w:val="28"/>
        </w:rPr>
        <w:t>в сфере обслуживания населения, не запрещенной законодательством РФ.</w:t>
      </w:r>
    </w:p>
    <w:p w:rsidR="004D323D" w:rsidRDefault="004D323D" w:rsidP="004D323D">
      <w:pPr>
        <w:tabs>
          <w:tab w:val="left" w:pos="1134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Установить начальную</w:t>
      </w:r>
      <w:r w:rsidRPr="009340F2">
        <w:rPr>
          <w:color w:val="000000"/>
          <w:sz w:val="28"/>
          <w:szCs w:val="28"/>
        </w:rPr>
        <w:t xml:space="preserve"> цен</w:t>
      </w:r>
      <w:r>
        <w:rPr>
          <w:color w:val="000000"/>
          <w:sz w:val="28"/>
          <w:szCs w:val="28"/>
        </w:rPr>
        <w:t>у</w:t>
      </w:r>
      <w:r w:rsidRPr="009340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арендной платы в месяц </w:t>
      </w:r>
      <w:r w:rsidRPr="008160FE">
        <w:rPr>
          <w:color w:val="000000"/>
          <w:sz w:val="28"/>
          <w:szCs w:val="28"/>
        </w:rPr>
        <w:t xml:space="preserve">(без учета коммунальных платежей) </w:t>
      </w:r>
      <w:r>
        <w:rPr>
          <w:color w:val="000000"/>
          <w:sz w:val="28"/>
          <w:szCs w:val="28"/>
        </w:rPr>
        <w:t>– 5 600 руб.</w:t>
      </w:r>
      <w:r>
        <w:t xml:space="preserve">, </w:t>
      </w:r>
      <w:r>
        <w:rPr>
          <w:color w:val="000000"/>
          <w:sz w:val="28"/>
          <w:szCs w:val="28"/>
        </w:rPr>
        <w:t>с учетом НДС.</w:t>
      </w:r>
    </w:p>
    <w:p w:rsidR="00EA4631" w:rsidRPr="009340F2" w:rsidRDefault="00EA4631" w:rsidP="005E34A2">
      <w:pPr>
        <w:numPr>
          <w:ilvl w:val="0"/>
          <w:numId w:val="6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340F2">
        <w:rPr>
          <w:sz w:val="28"/>
          <w:szCs w:val="28"/>
        </w:rPr>
        <w:t xml:space="preserve">твердить документацию </w:t>
      </w:r>
      <w:r w:rsidR="00E61DAF" w:rsidRPr="00E61DAF">
        <w:rPr>
          <w:sz w:val="28"/>
          <w:szCs w:val="28"/>
        </w:rPr>
        <w:t>о проведении открытого аукциона</w:t>
      </w:r>
      <w:r w:rsidRPr="009340F2">
        <w:rPr>
          <w:sz w:val="28"/>
          <w:szCs w:val="28"/>
        </w:rPr>
        <w:t xml:space="preserve"> (</w:t>
      </w:r>
      <w:r w:rsidRPr="00405EE6">
        <w:rPr>
          <w:sz w:val="28"/>
          <w:szCs w:val="28"/>
        </w:rPr>
        <w:t>Приложение</w:t>
      </w:r>
      <w:r w:rsidRPr="009340F2">
        <w:rPr>
          <w:sz w:val="28"/>
          <w:szCs w:val="28"/>
        </w:rPr>
        <w:t>)</w:t>
      </w:r>
      <w:r w:rsidR="00E20A05">
        <w:rPr>
          <w:sz w:val="28"/>
          <w:szCs w:val="28"/>
        </w:rPr>
        <w:t>.</w:t>
      </w:r>
    </w:p>
    <w:p w:rsidR="00EA4631" w:rsidRPr="009340F2" w:rsidRDefault="005E34A2" w:rsidP="00E931EF">
      <w:pPr>
        <w:tabs>
          <w:tab w:val="left" w:pos="1134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E931EF">
        <w:rPr>
          <w:color w:val="000000"/>
          <w:sz w:val="28"/>
          <w:szCs w:val="28"/>
        </w:rPr>
        <w:t xml:space="preserve"> </w:t>
      </w:r>
      <w:r w:rsidR="002329C5">
        <w:rPr>
          <w:color w:val="000000"/>
          <w:sz w:val="28"/>
          <w:szCs w:val="28"/>
        </w:rPr>
        <w:t>И</w:t>
      </w:r>
      <w:r w:rsidR="002329C5" w:rsidRPr="009340F2">
        <w:rPr>
          <w:color w:val="000000"/>
          <w:sz w:val="28"/>
          <w:szCs w:val="28"/>
        </w:rPr>
        <w:t xml:space="preserve">нформационное сообщение </w:t>
      </w:r>
      <w:r w:rsidR="00E931EF">
        <w:rPr>
          <w:color w:val="000000"/>
          <w:sz w:val="28"/>
          <w:szCs w:val="28"/>
        </w:rPr>
        <w:t xml:space="preserve">и </w:t>
      </w:r>
      <w:r w:rsidR="00E931EF" w:rsidRPr="009340F2">
        <w:rPr>
          <w:sz w:val="28"/>
          <w:szCs w:val="28"/>
        </w:rPr>
        <w:t xml:space="preserve">документацию </w:t>
      </w:r>
      <w:r w:rsidR="002329C5" w:rsidRPr="009340F2">
        <w:rPr>
          <w:color w:val="000000"/>
          <w:sz w:val="28"/>
          <w:szCs w:val="28"/>
        </w:rPr>
        <w:t>о проведении открытого аукциона</w:t>
      </w:r>
      <w:r w:rsidR="002329C5">
        <w:rPr>
          <w:color w:val="000000"/>
          <w:sz w:val="28"/>
          <w:szCs w:val="28"/>
        </w:rPr>
        <w:t xml:space="preserve"> р</w:t>
      </w:r>
      <w:r w:rsidR="00EA4631" w:rsidRPr="009340F2">
        <w:rPr>
          <w:color w:val="000000"/>
          <w:sz w:val="28"/>
          <w:szCs w:val="28"/>
        </w:rPr>
        <w:t>азместить на официальном сайте торгов</w:t>
      </w:r>
      <w:r w:rsidR="00EA4631">
        <w:rPr>
          <w:color w:val="000000"/>
          <w:sz w:val="28"/>
          <w:szCs w:val="28"/>
        </w:rPr>
        <w:t xml:space="preserve"> </w:t>
      </w:r>
      <w:hyperlink r:id="rId9" w:tgtFrame="blank" w:history="1">
        <w:r w:rsidR="00EA4631" w:rsidRPr="00903E7A">
          <w:rPr>
            <w:rStyle w:val="aa"/>
            <w:color w:val="auto"/>
            <w:sz w:val="28"/>
            <w:szCs w:val="28"/>
            <w:u w:val="none"/>
          </w:rPr>
          <w:t>www.torgi.gov.ru</w:t>
        </w:r>
      </w:hyperlink>
      <w:r w:rsidR="00EA4631" w:rsidRPr="009340F2">
        <w:rPr>
          <w:color w:val="000000"/>
          <w:sz w:val="28"/>
          <w:szCs w:val="28"/>
        </w:rPr>
        <w:t xml:space="preserve"> </w:t>
      </w:r>
      <w:r w:rsidR="00EA4631">
        <w:rPr>
          <w:sz w:val="28"/>
          <w:szCs w:val="28"/>
        </w:rPr>
        <w:t>и на сайте администрации Еткульского муниципального района</w:t>
      </w:r>
      <w:r w:rsidR="000219E2">
        <w:rPr>
          <w:sz w:val="28"/>
          <w:szCs w:val="28"/>
        </w:rPr>
        <w:t xml:space="preserve"> </w:t>
      </w:r>
      <w:proofErr w:type="spellStart"/>
      <w:r w:rsidR="00EA4631" w:rsidRPr="002765F1">
        <w:rPr>
          <w:sz w:val="28"/>
          <w:szCs w:val="28"/>
        </w:rPr>
        <w:t>www.admetkul.ru</w:t>
      </w:r>
      <w:proofErr w:type="spellEnd"/>
      <w:r w:rsidR="00E20A05">
        <w:rPr>
          <w:color w:val="000000"/>
          <w:sz w:val="28"/>
          <w:szCs w:val="28"/>
        </w:rPr>
        <w:t>.</w:t>
      </w:r>
    </w:p>
    <w:p w:rsidR="003302C9" w:rsidRDefault="00E61DAF" w:rsidP="00E931EF">
      <w:pPr>
        <w:tabs>
          <w:tab w:val="left" w:pos="993"/>
        </w:tabs>
        <w:overflowPunct w:val="0"/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  <w:szCs w:val="28"/>
        </w:rPr>
        <w:t>4</w:t>
      </w:r>
      <w:r w:rsidR="005E34A2">
        <w:rPr>
          <w:sz w:val="28"/>
          <w:szCs w:val="28"/>
        </w:rPr>
        <w:t>.</w:t>
      </w:r>
      <w:r w:rsidR="007D1DEF">
        <w:rPr>
          <w:sz w:val="28"/>
        </w:rPr>
        <w:t xml:space="preserve">Контроль исполнения настоящего распоряжения </w:t>
      </w:r>
      <w:r w:rsidR="0033669D">
        <w:rPr>
          <w:sz w:val="28"/>
        </w:rPr>
        <w:t>оставляю за собой.</w:t>
      </w:r>
      <w:r w:rsidR="007D1DEF" w:rsidRPr="006678EF">
        <w:rPr>
          <w:sz w:val="28"/>
        </w:rPr>
        <w:t xml:space="preserve"> </w:t>
      </w:r>
    </w:p>
    <w:p w:rsidR="00AE2524" w:rsidRDefault="00AE2524" w:rsidP="005E34A2">
      <w:pPr>
        <w:overflowPunct w:val="0"/>
        <w:autoSpaceDE w:val="0"/>
        <w:autoSpaceDN w:val="0"/>
        <w:adjustRightInd w:val="0"/>
        <w:ind w:firstLine="720"/>
        <w:jc w:val="both"/>
        <w:rPr>
          <w:sz w:val="28"/>
        </w:rPr>
      </w:pPr>
    </w:p>
    <w:p w:rsidR="000C60E6" w:rsidRDefault="000C60E6" w:rsidP="000D6CF8">
      <w:pPr>
        <w:overflowPunct w:val="0"/>
        <w:autoSpaceDE w:val="0"/>
        <w:autoSpaceDN w:val="0"/>
        <w:adjustRightInd w:val="0"/>
        <w:jc w:val="both"/>
        <w:rPr>
          <w:sz w:val="28"/>
        </w:rPr>
      </w:pPr>
    </w:p>
    <w:p w:rsidR="004D323D" w:rsidRDefault="0033669D" w:rsidP="00360B86">
      <w:pPr>
        <w:overflowPunct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>Г</w:t>
      </w:r>
      <w:r w:rsidR="000D6CF8" w:rsidRPr="006678EF">
        <w:rPr>
          <w:sz w:val="28"/>
        </w:rPr>
        <w:t>лав</w:t>
      </w:r>
      <w:r>
        <w:rPr>
          <w:sz w:val="28"/>
        </w:rPr>
        <w:t>а</w:t>
      </w:r>
      <w:r w:rsidR="004D323D">
        <w:rPr>
          <w:sz w:val="28"/>
        </w:rPr>
        <w:t xml:space="preserve"> </w:t>
      </w:r>
      <w:r>
        <w:rPr>
          <w:sz w:val="28"/>
        </w:rPr>
        <w:t xml:space="preserve">Коелгинского </w:t>
      </w:r>
    </w:p>
    <w:p w:rsidR="00AC343B" w:rsidRDefault="0033669D" w:rsidP="00360B86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</w:rPr>
        <w:t>сельского поселения</w:t>
      </w:r>
      <w:r w:rsidR="000D6CF8" w:rsidRPr="006678EF">
        <w:rPr>
          <w:sz w:val="28"/>
        </w:rPr>
        <w:t xml:space="preserve">        </w:t>
      </w:r>
      <w:r w:rsidR="000D6CF8" w:rsidRPr="006678EF">
        <w:rPr>
          <w:sz w:val="28"/>
        </w:rPr>
        <w:tab/>
      </w:r>
      <w:r w:rsidR="000D6CF8" w:rsidRPr="006678EF">
        <w:rPr>
          <w:sz w:val="28"/>
        </w:rPr>
        <w:tab/>
      </w:r>
      <w:r w:rsidR="000D6CF8" w:rsidRPr="006678EF">
        <w:rPr>
          <w:sz w:val="28"/>
        </w:rPr>
        <w:tab/>
        <w:t xml:space="preserve">              </w:t>
      </w:r>
      <w:r w:rsidR="00360B86">
        <w:rPr>
          <w:sz w:val="28"/>
        </w:rPr>
        <w:t xml:space="preserve">     </w:t>
      </w:r>
      <w:r w:rsidR="004D323D">
        <w:rPr>
          <w:sz w:val="28"/>
        </w:rPr>
        <w:t xml:space="preserve">                         </w:t>
      </w:r>
      <w:r w:rsidR="00360B86">
        <w:rPr>
          <w:sz w:val="28"/>
        </w:rPr>
        <w:t xml:space="preserve"> </w:t>
      </w:r>
      <w:r>
        <w:rPr>
          <w:sz w:val="28"/>
        </w:rPr>
        <w:t>В.А. Томм</w:t>
      </w:r>
    </w:p>
    <w:sectPr w:rsidR="00AC343B" w:rsidSect="005E0A7B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993" w:right="851" w:bottom="709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23D" w:rsidRDefault="00F4523D">
      <w:r>
        <w:separator/>
      </w:r>
    </w:p>
  </w:endnote>
  <w:endnote w:type="continuationSeparator" w:id="0">
    <w:p w:rsidR="00F4523D" w:rsidRDefault="00F45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7D0" w:rsidRDefault="00787BAE" w:rsidP="006E426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E37D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37D0" w:rsidRDefault="00EE37D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7D0" w:rsidRDefault="00EE37D0">
    <w:pPr>
      <w:pStyle w:val="a4"/>
      <w:framePr w:wrap="around" w:vAnchor="text" w:hAnchor="margin" w:xAlign="right" w:y="1"/>
      <w:rPr>
        <w:rStyle w:val="a5"/>
      </w:rPr>
    </w:pPr>
  </w:p>
  <w:p w:rsidR="00EE37D0" w:rsidRDefault="00EE37D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23D" w:rsidRDefault="00F4523D">
      <w:r>
        <w:separator/>
      </w:r>
    </w:p>
  </w:footnote>
  <w:footnote w:type="continuationSeparator" w:id="0">
    <w:p w:rsidR="00F4523D" w:rsidRDefault="00F452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7D0" w:rsidRDefault="00787BAE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E37D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37D0" w:rsidRDefault="00EE37D0" w:rsidP="006E4261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7D0" w:rsidRDefault="00787BAE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E37D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44371">
      <w:rPr>
        <w:rStyle w:val="a5"/>
        <w:noProof/>
      </w:rPr>
      <w:t>2</w:t>
    </w:r>
    <w:r>
      <w:rPr>
        <w:rStyle w:val="a5"/>
      </w:rPr>
      <w:fldChar w:fldCharType="end"/>
    </w:r>
  </w:p>
  <w:p w:rsidR="00EE37D0" w:rsidRDefault="00EE37D0" w:rsidP="006E4261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67654"/>
    <w:multiLevelType w:val="singleLevel"/>
    <w:tmpl w:val="7DC0B296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">
    <w:nsid w:val="20436866"/>
    <w:multiLevelType w:val="hybridMultilevel"/>
    <w:tmpl w:val="663A3B8A"/>
    <w:lvl w:ilvl="0" w:tplc="C64E264A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8F7F26"/>
    <w:multiLevelType w:val="singleLevel"/>
    <w:tmpl w:val="5E22C27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</w:lvl>
  </w:abstractNum>
  <w:abstractNum w:abstractNumId="3">
    <w:nsid w:val="5E13566D"/>
    <w:multiLevelType w:val="hybridMultilevel"/>
    <w:tmpl w:val="E2321B5E"/>
    <w:lvl w:ilvl="0" w:tplc="DF8A408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E2B55B1"/>
    <w:multiLevelType w:val="hybridMultilevel"/>
    <w:tmpl w:val="04522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90E1824"/>
    <w:multiLevelType w:val="singleLevel"/>
    <w:tmpl w:val="C338D4A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4573"/>
    <w:rsid w:val="000035E7"/>
    <w:rsid w:val="000063A5"/>
    <w:rsid w:val="00007992"/>
    <w:rsid w:val="00011F6F"/>
    <w:rsid w:val="00013FDF"/>
    <w:rsid w:val="00014C6F"/>
    <w:rsid w:val="000206C6"/>
    <w:rsid w:val="00021130"/>
    <w:rsid w:val="000219E2"/>
    <w:rsid w:val="000226A1"/>
    <w:rsid w:val="00023A39"/>
    <w:rsid w:val="00027F5B"/>
    <w:rsid w:val="00031865"/>
    <w:rsid w:val="00034B86"/>
    <w:rsid w:val="00035FD6"/>
    <w:rsid w:val="00037E4A"/>
    <w:rsid w:val="0004069C"/>
    <w:rsid w:val="00046443"/>
    <w:rsid w:val="00053952"/>
    <w:rsid w:val="00054D5F"/>
    <w:rsid w:val="00057B11"/>
    <w:rsid w:val="00064A20"/>
    <w:rsid w:val="00071F7B"/>
    <w:rsid w:val="00074AE1"/>
    <w:rsid w:val="00075820"/>
    <w:rsid w:val="00075DFC"/>
    <w:rsid w:val="0007619D"/>
    <w:rsid w:val="00080C53"/>
    <w:rsid w:val="00083874"/>
    <w:rsid w:val="000841AD"/>
    <w:rsid w:val="00084455"/>
    <w:rsid w:val="00087EDA"/>
    <w:rsid w:val="00087F41"/>
    <w:rsid w:val="00093ACC"/>
    <w:rsid w:val="000965BC"/>
    <w:rsid w:val="00096EB5"/>
    <w:rsid w:val="000A1F13"/>
    <w:rsid w:val="000B2ECF"/>
    <w:rsid w:val="000B4631"/>
    <w:rsid w:val="000B56CC"/>
    <w:rsid w:val="000C43D0"/>
    <w:rsid w:val="000C5BD4"/>
    <w:rsid w:val="000C60E6"/>
    <w:rsid w:val="000D0BAC"/>
    <w:rsid w:val="000D15FA"/>
    <w:rsid w:val="000D25C5"/>
    <w:rsid w:val="000D3448"/>
    <w:rsid w:val="000D6CF8"/>
    <w:rsid w:val="000E0428"/>
    <w:rsid w:val="000E24C0"/>
    <w:rsid w:val="000E6C7E"/>
    <w:rsid w:val="000F398C"/>
    <w:rsid w:val="000F5A7D"/>
    <w:rsid w:val="000F6B89"/>
    <w:rsid w:val="00103671"/>
    <w:rsid w:val="0010462C"/>
    <w:rsid w:val="00112437"/>
    <w:rsid w:val="00113364"/>
    <w:rsid w:val="0011430E"/>
    <w:rsid w:val="0011494C"/>
    <w:rsid w:val="00115031"/>
    <w:rsid w:val="001151A2"/>
    <w:rsid w:val="001163C7"/>
    <w:rsid w:val="00117BAC"/>
    <w:rsid w:val="001205BA"/>
    <w:rsid w:val="0012065C"/>
    <w:rsid w:val="0012306D"/>
    <w:rsid w:val="0012370F"/>
    <w:rsid w:val="00126A4D"/>
    <w:rsid w:val="0013133C"/>
    <w:rsid w:val="00133E2D"/>
    <w:rsid w:val="001351A6"/>
    <w:rsid w:val="001363EA"/>
    <w:rsid w:val="00140E47"/>
    <w:rsid w:val="00141A27"/>
    <w:rsid w:val="00141B45"/>
    <w:rsid w:val="00143748"/>
    <w:rsid w:val="00143B15"/>
    <w:rsid w:val="001511A1"/>
    <w:rsid w:val="001557B3"/>
    <w:rsid w:val="00167570"/>
    <w:rsid w:val="0017438E"/>
    <w:rsid w:val="001801A6"/>
    <w:rsid w:val="00182FEF"/>
    <w:rsid w:val="001844EE"/>
    <w:rsid w:val="00187642"/>
    <w:rsid w:val="00196004"/>
    <w:rsid w:val="00197092"/>
    <w:rsid w:val="001971A4"/>
    <w:rsid w:val="001A6C42"/>
    <w:rsid w:val="001B1434"/>
    <w:rsid w:val="001B6987"/>
    <w:rsid w:val="001B6B15"/>
    <w:rsid w:val="001B6BE5"/>
    <w:rsid w:val="001C1B00"/>
    <w:rsid w:val="001C434E"/>
    <w:rsid w:val="001C5E07"/>
    <w:rsid w:val="001C6622"/>
    <w:rsid w:val="001D0163"/>
    <w:rsid w:val="001D34A8"/>
    <w:rsid w:val="001D4F4B"/>
    <w:rsid w:val="001D505E"/>
    <w:rsid w:val="001E2711"/>
    <w:rsid w:val="001F2DF7"/>
    <w:rsid w:val="001F60BE"/>
    <w:rsid w:val="002023E9"/>
    <w:rsid w:val="002033F0"/>
    <w:rsid w:val="002058BF"/>
    <w:rsid w:val="00210086"/>
    <w:rsid w:val="00215582"/>
    <w:rsid w:val="0022170B"/>
    <w:rsid w:val="002248C8"/>
    <w:rsid w:val="002263DD"/>
    <w:rsid w:val="00226CA1"/>
    <w:rsid w:val="00227A82"/>
    <w:rsid w:val="00230D9C"/>
    <w:rsid w:val="002315BA"/>
    <w:rsid w:val="0023201D"/>
    <w:rsid w:val="002329C5"/>
    <w:rsid w:val="002334F5"/>
    <w:rsid w:val="00241ACE"/>
    <w:rsid w:val="00253D7E"/>
    <w:rsid w:val="00255A02"/>
    <w:rsid w:val="00262B46"/>
    <w:rsid w:val="002652CC"/>
    <w:rsid w:val="00265C67"/>
    <w:rsid w:val="002673D9"/>
    <w:rsid w:val="00273DF9"/>
    <w:rsid w:val="00280297"/>
    <w:rsid w:val="002809F9"/>
    <w:rsid w:val="00281EE6"/>
    <w:rsid w:val="00282698"/>
    <w:rsid w:val="00282F06"/>
    <w:rsid w:val="00293AE9"/>
    <w:rsid w:val="0029583A"/>
    <w:rsid w:val="00296148"/>
    <w:rsid w:val="002A1638"/>
    <w:rsid w:val="002A4109"/>
    <w:rsid w:val="002A5B34"/>
    <w:rsid w:val="002B0646"/>
    <w:rsid w:val="002B067C"/>
    <w:rsid w:val="002B4320"/>
    <w:rsid w:val="002C0DC6"/>
    <w:rsid w:val="002C7DBA"/>
    <w:rsid w:val="002D1983"/>
    <w:rsid w:val="002D51BA"/>
    <w:rsid w:val="002E7E17"/>
    <w:rsid w:val="002F271D"/>
    <w:rsid w:val="00304EF4"/>
    <w:rsid w:val="003115F5"/>
    <w:rsid w:val="0031277A"/>
    <w:rsid w:val="00315007"/>
    <w:rsid w:val="0031548F"/>
    <w:rsid w:val="003175B1"/>
    <w:rsid w:val="00321199"/>
    <w:rsid w:val="003225B6"/>
    <w:rsid w:val="003229D8"/>
    <w:rsid w:val="00325735"/>
    <w:rsid w:val="00326F2C"/>
    <w:rsid w:val="003302C9"/>
    <w:rsid w:val="003316EE"/>
    <w:rsid w:val="00335652"/>
    <w:rsid w:val="00335A35"/>
    <w:rsid w:val="0033669D"/>
    <w:rsid w:val="0033728A"/>
    <w:rsid w:val="00352534"/>
    <w:rsid w:val="00353E07"/>
    <w:rsid w:val="00354EEE"/>
    <w:rsid w:val="003562AF"/>
    <w:rsid w:val="003571D2"/>
    <w:rsid w:val="00357EBB"/>
    <w:rsid w:val="00360B86"/>
    <w:rsid w:val="00364A23"/>
    <w:rsid w:val="0036778A"/>
    <w:rsid w:val="0037174F"/>
    <w:rsid w:val="00374A1A"/>
    <w:rsid w:val="00375217"/>
    <w:rsid w:val="003761BE"/>
    <w:rsid w:val="00376935"/>
    <w:rsid w:val="00382788"/>
    <w:rsid w:val="0038528F"/>
    <w:rsid w:val="0038537E"/>
    <w:rsid w:val="00391932"/>
    <w:rsid w:val="00394F94"/>
    <w:rsid w:val="00395312"/>
    <w:rsid w:val="003959F8"/>
    <w:rsid w:val="00397E14"/>
    <w:rsid w:val="003A6070"/>
    <w:rsid w:val="003B00E1"/>
    <w:rsid w:val="003B312E"/>
    <w:rsid w:val="003B3A20"/>
    <w:rsid w:val="003B43AC"/>
    <w:rsid w:val="003B50D3"/>
    <w:rsid w:val="003C1D0B"/>
    <w:rsid w:val="003D2EE9"/>
    <w:rsid w:val="003D4593"/>
    <w:rsid w:val="003F0133"/>
    <w:rsid w:val="003F5B7C"/>
    <w:rsid w:val="00400F57"/>
    <w:rsid w:val="00401549"/>
    <w:rsid w:val="00403EB5"/>
    <w:rsid w:val="00404A4D"/>
    <w:rsid w:val="00405EE6"/>
    <w:rsid w:val="00410EE3"/>
    <w:rsid w:val="00415067"/>
    <w:rsid w:val="00423AB8"/>
    <w:rsid w:val="00426E77"/>
    <w:rsid w:val="00432F3E"/>
    <w:rsid w:val="004347AB"/>
    <w:rsid w:val="004417D1"/>
    <w:rsid w:val="00446E06"/>
    <w:rsid w:val="004473C7"/>
    <w:rsid w:val="00447BF2"/>
    <w:rsid w:val="00453BA0"/>
    <w:rsid w:val="0045607E"/>
    <w:rsid w:val="0046014A"/>
    <w:rsid w:val="004662ED"/>
    <w:rsid w:val="00467924"/>
    <w:rsid w:val="00472E64"/>
    <w:rsid w:val="00473DD8"/>
    <w:rsid w:val="00475D1B"/>
    <w:rsid w:val="0047736B"/>
    <w:rsid w:val="004805E8"/>
    <w:rsid w:val="00480FE7"/>
    <w:rsid w:val="00481EC2"/>
    <w:rsid w:val="00482A0B"/>
    <w:rsid w:val="00484147"/>
    <w:rsid w:val="004864DA"/>
    <w:rsid w:val="004952A4"/>
    <w:rsid w:val="004971A2"/>
    <w:rsid w:val="004B206C"/>
    <w:rsid w:val="004B254E"/>
    <w:rsid w:val="004B2717"/>
    <w:rsid w:val="004B2800"/>
    <w:rsid w:val="004B7012"/>
    <w:rsid w:val="004C56F5"/>
    <w:rsid w:val="004D2874"/>
    <w:rsid w:val="004D323D"/>
    <w:rsid w:val="004E131D"/>
    <w:rsid w:val="004E328F"/>
    <w:rsid w:val="004E42FA"/>
    <w:rsid w:val="004E4E34"/>
    <w:rsid w:val="004E538E"/>
    <w:rsid w:val="004E7352"/>
    <w:rsid w:val="004F7AB4"/>
    <w:rsid w:val="0050022F"/>
    <w:rsid w:val="0050094E"/>
    <w:rsid w:val="00500BBB"/>
    <w:rsid w:val="00501AB9"/>
    <w:rsid w:val="00503F38"/>
    <w:rsid w:val="005057F9"/>
    <w:rsid w:val="00512A23"/>
    <w:rsid w:val="00512F64"/>
    <w:rsid w:val="00515CB5"/>
    <w:rsid w:val="00520D5B"/>
    <w:rsid w:val="00525F64"/>
    <w:rsid w:val="00526D1B"/>
    <w:rsid w:val="005309AA"/>
    <w:rsid w:val="00540E32"/>
    <w:rsid w:val="005453E2"/>
    <w:rsid w:val="00550479"/>
    <w:rsid w:val="00555142"/>
    <w:rsid w:val="00561EC3"/>
    <w:rsid w:val="0056542C"/>
    <w:rsid w:val="005654BE"/>
    <w:rsid w:val="0056619B"/>
    <w:rsid w:val="00567779"/>
    <w:rsid w:val="00571051"/>
    <w:rsid w:val="0057136B"/>
    <w:rsid w:val="00573384"/>
    <w:rsid w:val="00573F28"/>
    <w:rsid w:val="00575AF1"/>
    <w:rsid w:val="0057791B"/>
    <w:rsid w:val="0058663A"/>
    <w:rsid w:val="00594C4B"/>
    <w:rsid w:val="005967EC"/>
    <w:rsid w:val="00597E3F"/>
    <w:rsid w:val="005A2E2C"/>
    <w:rsid w:val="005A3080"/>
    <w:rsid w:val="005B09F3"/>
    <w:rsid w:val="005B18A2"/>
    <w:rsid w:val="005B4EC0"/>
    <w:rsid w:val="005B6E95"/>
    <w:rsid w:val="005C1A9A"/>
    <w:rsid w:val="005D421E"/>
    <w:rsid w:val="005D66FA"/>
    <w:rsid w:val="005D79DB"/>
    <w:rsid w:val="005E0A7B"/>
    <w:rsid w:val="005E2F01"/>
    <w:rsid w:val="005E34A2"/>
    <w:rsid w:val="005E548E"/>
    <w:rsid w:val="005F1F53"/>
    <w:rsid w:val="005F2B2F"/>
    <w:rsid w:val="005F6187"/>
    <w:rsid w:val="00622763"/>
    <w:rsid w:val="006258DF"/>
    <w:rsid w:val="00625A51"/>
    <w:rsid w:val="00640186"/>
    <w:rsid w:val="006444CF"/>
    <w:rsid w:val="0064588A"/>
    <w:rsid w:val="00646CD3"/>
    <w:rsid w:val="00647688"/>
    <w:rsid w:val="006516C3"/>
    <w:rsid w:val="00652BE9"/>
    <w:rsid w:val="00654BA8"/>
    <w:rsid w:val="00656F8D"/>
    <w:rsid w:val="00663A62"/>
    <w:rsid w:val="006652E3"/>
    <w:rsid w:val="00666FA9"/>
    <w:rsid w:val="0067039B"/>
    <w:rsid w:val="00673E3A"/>
    <w:rsid w:val="00674D1B"/>
    <w:rsid w:val="0067504B"/>
    <w:rsid w:val="00677965"/>
    <w:rsid w:val="00677CE4"/>
    <w:rsid w:val="00681926"/>
    <w:rsid w:val="00684779"/>
    <w:rsid w:val="00684B0A"/>
    <w:rsid w:val="00685742"/>
    <w:rsid w:val="00685E93"/>
    <w:rsid w:val="006864BC"/>
    <w:rsid w:val="0068722D"/>
    <w:rsid w:val="00687453"/>
    <w:rsid w:val="00697BC1"/>
    <w:rsid w:val="006A0257"/>
    <w:rsid w:val="006A196B"/>
    <w:rsid w:val="006A3AC7"/>
    <w:rsid w:val="006A57CD"/>
    <w:rsid w:val="006A5BF0"/>
    <w:rsid w:val="006B2BFC"/>
    <w:rsid w:val="006B33ED"/>
    <w:rsid w:val="006B5C0C"/>
    <w:rsid w:val="006B69FC"/>
    <w:rsid w:val="006B7C3A"/>
    <w:rsid w:val="006C0C0D"/>
    <w:rsid w:val="006C4009"/>
    <w:rsid w:val="006D08F9"/>
    <w:rsid w:val="006D10EC"/>
    <w:rsid w:val="006D6CA4"/>
    <w:rsid w:val="006E2A32"/>
    <w:rsid w:val="006E4261"/>
    <w:rsid w:val="006F0D68"/>
    <w:rsid w:val="006F3D41"/>
    <w:rsid w:val="00700095"/>
    <w:rsid w:val="00700D93"/>
    <w:rsid w:val="0070665B"/>
    <w:rsid w:val="00710F38"/>
    <w:rsid w:val="007225E6"/>
    <w:rsid w:val="0072485C"/>
    <w:rsid w:val="00726BC3"/>
    <w:rsid w:val="00733580"/>
    <w:rsid w:val="00733857"/>
    <w:rsid w:val="00752502"/>
    <w:rsid w:val="00754686"/>
    <w:rsid w:val="007547AE"/>
    <w:rsid w:val="00756166"/>
    <w:rsid w:val="00764A17"/>
    <w:rsid w:val="007721F2"/>
    <w:rsid w:val="00772C77"/>
    <w:rsid w:val="00773A31"/>
    <w:rsid w:val="00773D95"/>
    <w:rsid w:val="007768F8"/>
    <w:rsid w:val="00787BAE"/>
    <w:rsid w:val="00787E61"/>
    <w:rsid w:val="007A1ED2"/>
    <w:rsid w:val="007A4775"/>
    <w:rsid w:val="007A6E4B"/>
    <w:rsid w:val="007B1BA8"/>
    <w:rsid w:val="007C04DE"/>
    <w:rsid w:val="007C21EE"/>
    <w:rsid w:val="007C6142"/>
    <w:rsid w:val="007C6336"/>
    <w:rsid w:val="007D1DEF"/>
    <w:rsid w:val="007D210E"/>
    <w:rsid w:val="007D6F6F"/>
    <w:rsid w:val="007E0918"/>
    <w:rsid w:val="007E366B"/>
    <w:rsid w:val="007E4422"/>
    <w:rsid w:val="007E5660"/>
    <w:rsid w:val="007F5B73"/>
    <w:rsid w:val="008010B5"/>
    <w:rsid w:val="00804F18"/>
    <w:rsid w:val="008121F7"/>
    <w:rsid w:val="0081553D"/>
    <w:rsid w:val="008160FE"/>
    <w:rsid w:val="00830FB9"/>
    <w:rsid w:val="00832C62"/>
    <w:rsid w:val="00834052"/>
    <w:rsid w:val="00836370"/>
    <w:rsid w:val="00844C58"/>
    <w:rsid w:val="0084753A"/>
    <w:rsid w:val="008503A2"/>
    <w:rsid w:val="00850F81"/>
    <w:rsid w:val="00854E80"/>
    <w:rsid w:val="00855972"/>
    <w:rsid w:val="00866439"/>
    <w:rsid w:val="00867242"/>
    <w:rsid w:val="00870D5C"/>
    <w:rsid w:val="008832FB"/>
    <w:rsid w:val="008837FA"/>
    <w:rsid w:val="0088483E"/>
    <w:rsid w:val="008876E0"/>
    <w:rsid w:val="00891D0D"/>
    <w:rsid w:val="008929F6"/>
    <w:rsid w:val="00893994"/>
    <w:rsid w:val="00895C1E"/>
    <w:rsid w:val="00896099"/>
    <w:rsid w:val="008A16A8"/>
    <w:rsid w:val="008A1C66"/>
    <w:rsid w:val="008B0A8F"/>
    <w:rsid w:val="008B3A3F"/>
    <w:rsid w:val="008B7713"/>
    <w:rsid w:val="008C1FED"/>
    <w:rsid w:val="008D1CDF"/>
    <w:rsid w:val="008D4E5C"/>
    <w:rsid w:val="008E6197"/>
    <w:rsid w:val="008F2F86"/>
    <w:rsid w:val="009013BD"/>
    <w:rsid w:val="00902F78"/>
    <w:rsid w:val="00903E7A"/>
    <w:rsid w:val="00904573"/>
    <w:rsid w:val="00904B4E"/>
    <w:rsid w:val="00905711"/>
    <w:rsid w:val="00910109"/>
    <w:rsid w:val="009107A1"/>
    <w:rsid w:val="009127DD"/>
    <w:rsid w:val="009147F4"/>
    <w:rsid w:val="0091524B"/>
    <w:rsid w:val="00917E69"/>
    <w:rsid w:val="00927EAB"/>
    <w:rsid w:val="009317DB"/>
    <w:rsid w:val="00931AA1"/>
    <w:rsid w:val="009340F2"/>
    <w:rsid w:val="00936595"/>
    <w:rsid w:val="00936CC3"/>
    <w:rsid w:val="00941F68"/>
    <w:rsid w:val="0094245F"/>
    <w:rsid w:val="00943B88"/>
    <w:rsid w:val="00947605"/>
    <w:rsid w:val="00950628"/>
    <w:rsid w:val="0096531B"/>
    <w:rsid w:val="00970700"/>
    <w:rsid w:val="00971591"/>
    <w:rsid w:val="00984ED5"/>
    <w:rsid w:val="00993AD9"/>
    <w:rsid w:val="009A3055"/>
    <w:rsid w:val="009B0B30"/>
    <w:rsid w:val="009B1A1E"/>
    <w:rsid w:val="009C01C4"/>
    <w:rsid w:val="009C5929"/>
    <w:rsid w:val="009D1803"/>
    <w:rsid w:val="009E26B1"/>
    <w:rsid w:val="009E562C"/>
    <w:rsid w:val="009E59CC"/>
    <w:rsid w:val="009E7A15"/>
    <w:rsid w:val="009E7B67"/>
    <w:rsid w:val="009E7B85"/>
    <w:rsid w:val="009F3772"/>
    <w:rsid w:val="00A0179D"/>
    <w:rsid w:val="00A03496"/>
    <w:rsid w:val="00A05C88"/>
    <w:rsid w:val="00A11A03"/>
    <w:rsid w:val="00A129A3"/>
    <w:rsid w:val="00A22745"/>
    <w:rsid w:val="00A230D1"/>
    <w:rsid w:val="00A26849"/>
    <w:rsid w:val="00A27174"/>
    <w:rsid w:val="00A2757C"/>
    <w:rsid w:val="00A31B34"/>
    <w:rsid w:val="00A3614C"/>
    <w:rsid w:val="00A412E2"/>
    <w:rsid w:val="00A4298D"/>
    <w:rsid w:val="00A508D4"/>
    <w:rsid w:val="00A51B35"/>
    <w:rsid w:val="00A52DE0"/>
    <w:rsid w:val="00A52F66"/>
    <w:rsid w:val="00A53B78"/>
    <w:rsid w:val="00A556F1"/>
    <w:rsid w:val="00A55B68"/>
    <w:rsid w:val="00A5616D"/>
    <w:rsid w:val="00A57BCA"/>
    <w:rsid w:val="00A60284"/>
    <w:rsid w:val="00A62A42"/>
    <w:rsid w:val="00A708D3"/>
    <w:rsid w:val="00A7449D"/>
    <w:rsid w:val="00A82D03"/>
    <w:rsid w:val="00A8579D"/>
    <w:rsid w:val="00A869D7"/>
    <w:rsid w:val="00A94276"/>
    <w:rsid w:val="00A97599"/>
    <w:rsid w:val="00AA2CD2"/>
    <w:rsid w:val="00AA4E8D"/>
    <w:rsid w:val="00AB41A7"/>
    <w:rsid w:val="00AB4C82"/>
    <w:rsid w:val="00AB7956"/>
    <w:rsid w:val="00AC343B"/>
    <w:rsid w:val="00AC44C0"/>
    <w:rsid w:val="00AC68CC"/>
    <w:rsid w:val="00AD2511"/>
    <w:rsid w:val="00AD60C7"/>
    <w:rsid w:val="00AE0291"/>
    <w:rsid w:val="00AE1926"/>
    <w:rsid w:val="00AE2524"/>
    <w:rsid w:val="00AE3475"/>
    <w:rsid w:val="00AF222E"/>
    <w:rsid w:val="00AF260A"/>
    <w:rsid w:val="00AF5262"/>
    <w:rsid w:val="00B03408"/>
    <w:rsid w:val="00B04425"/>
    <w:rsid w:val="00B116F3"/>
    <w:rsid w:val="00B118F1"/>
    <w:rsid w:val="00B14D96"/>
    <w:rsid w:val="00B16444"/>
    <w:rsid w:val="00B16B5F"/>
    <w:rsid w:val="00B245B3"/>
    <w:rsid w:val="00B324E9"/>
    <w:rsid w:val="00B36026"/>
    <w:rsid w:val="00B463DB"/>
    <w:rsid w:val="00B474F6"/>
    <w:rsid w:val="00B507CA"/>
    <w:rsid w:val="00B50D8D"/>
    <w:rsid w:val="00B54E87"/>
    <w:rsid w:val="00B6103C"/>
    <w:rsid w:val="00B62762"/>
    <w:rsid w:val="00B72F4A"/>
    <w:rsid w:val="00B766BB"/>
    <w:rsid w:val="00B77366"/>
    <w:rsid w:val="00B943CD"/>
    <w:rsid w:val="00BA03BF"/>
    <w:rsid w:val="00BA4891"/>
    <w:rsid w:val="00BB0BC3"/>
    <w:rsid w:val="00BB0CA4"/>
    <w:rsid w:val="00BB1D9F"/>
    <w:rsid w:val="00BB2A65"/>
    <w:rsid w:val="00BB32BA"/>
    <w:rsid w:val="00BD1209"/>
    <w:rsid w:val="00BD1583"/>
    <w:rsid w:val="00BD1DD8"/>
    <w:rsid w:val="00BD5371"/>
    <w:rsid w:val="00BD5573"/>
    <w:rsid w:val="00BD6DAE"/>
    <w:rsid w:val="00BE04D0"/>
    <w:rsid w:val="00BE0D7F"/>
    <w:rsid w:val="00BE219E"/>
    <w:rsid w:val="00BE4664"/>
    <w:rsid w:val="00BE7937"/>
    <w:rsid w:val="00BE7B36"/>
    <w:rsid w:val="00BF2CBD"/>
    <w:rsid w:val="00C020CB"/>
    <w:rsid w:val="00C06EFF"/>
    <w:rsid w:val="00C1074D"/>
    <w:rsid w:val="00C112ED"/>
    <w:rsid w:val="00C11BF2"/>
    <w:rsid w:val="00C120E4"/>
    <w:rsid w:val="00C32C8F"/>
    <w:rsid w:val="00C336E2"/>
    <w:rsid w:val="00C3631F"/>
    <w:rsid w:val="00C3785C"/>
    <w:rsid w:val="00C45CCC"/>
    <w:rsid w:val="00C53570"/>
    <w:rsid w:val="00C62D6F"/>
    <w:rsid w:val="00C62E11"/>
    <w:rsid w:val="00C64825"/>
    <w:rsid w:val="00C66085"/>
    <w:rsid w:val="00C67285"/>
    <w:rsid w:val="00C7728A"/>
    <w:rsid w:val="00C811E3"/>
    <w:rsid w:val="00C81F33"/>
    <w:rsid w:val="00C91486"/>
    <w:rsid w:val="00C9393C"/>
    <w:rsid w:val="00C94DCE"/>
    <w:rsid w:val="00C95227"/>
    <w:rsid w:val="00CA029A"/>
    <w:rsid w:val="00CB3782"/>
    <w:rsid w:val="00CB6E14"/>
    <w:rsid w:val="00CC0A51"/>
    <w:rsid w:val="00CC791D"/>
    <w:rsid w:val="00CD1FF8"/>
    <w:rsid w:val="00CD4920"/>
    <w:rsid w:val="00CE060C"/>
    <w:rsid w:val="00CE093D"/>
    <w:rsid w:val="00CE4486"/>
    <w:rsid w:val="00CF076D"/>
    <w:rsid w:val="00CF75C3"/>
    <w:rsid w:val="00D000C2"/>
    <w:rsid w:val="00D04730"/>
    <w:rsid w:val="00D07D27"/>
    <w:rsid w:val="00D07F94"/>
    <w:rsid w:val="00D103FD"/>
    <w:rsid w:val="00D12758"/>
    <w:rsid w:val="00D14BA7"/>
    <w:rsid w:val="00D202BE"/>
    <w:rsid w:val="00D229BA"/>
    <w:rsid w:val="00D2330A"/>
    <w:rsid w:val="00D24C45"/>
    <w:rsid w:val="00D2720C"/>
    <w:rsid w:val="00D30324"/>
    <w:rsid w:val="00D31C9D"/>
    <w:rsid w:val="00D371F4"/>
    <w:rsid w:val="00D4062C"/>
    <w:rsid w:val="00D469F9"/>
    <w:rsid w:val="00D47CDF"/>
    <w:rsid w:val="00D5145A"/>
    <w:rsid w:val="00D56069"/>
    <w:rsid w:val="00D57E44"/>
    <w:rsid w:val="00D64EB9"/>
    <w:rsid w:val="00D65A68"/>
    <w:rsid w:val="00D66497"/>
    <w:rsid w:val="00D82B2C"/>
    <w:rsid w:val="00D957F7"/>
    <w:rsid w:val="00D96371"/>
    <w:rsid w:val="00DA1F20"/>
    <w:rsid w:val="00DA21B1"/>
    <w:rsid w:val="00DA3315"/>
    <w:rsid w:val="00DA6903"/>
    <w:rsid w:val="00DB081E"/>
    <w:rsid w:val="00DB655F"/>
    <w:rsid w:val="00DC4FE8"/>
    <w:rsid w:val="00DC65BC"/>
    <w:rsid w:val="00DC6DBB"/>
    <w:rsid w:val="00DD2BB8"/>
    <w:rsid w:val="00DD3B9A"/>
    <w:rsid w:val="00DD3F70"/>
    <w:rsid w:val="00DD48C0"/>
    <w:rsid w:val="00DD4C31"/>
    <w:rsid w:val="00DD4CDA"/>
    <w:rsid w:val="00DD68D6"/>
    <w:rsid w:val="00DE2BC8"/>
    <w:rsid w:val="00DE5782"/>
    <w:rsid w:val="00DE57A3"/>
    <w:rsid w:val="00DF4A46"/>
    <w:rsid w:val="00DF6DB3"/>
    <w:rsid w:val="00E003A8"/>
    <w:rsid w:val="00E0396A"/>
    <w:rsid w:val="00E053C5"/>
    <w:rsid w:val="00E06BCC"/>
    <w:rsid w:val="00E13AD1"/>
    <w:rsid w:val="00E1473D"/>
    <w:rsid w:val="00E20A05"/>
    <w:rsid w:val="00E20ABA"/>
    <w:rsid w:val="00E21BCB"/>
    <w:rsid w:val="00E334D8"/>
    <w:rsid w:val="00E34959"/>
    <w:rsid w:val="00E428B6"/>
    <w:rsid w:val="00E44371"/>
    <w:rsid w:val="00E45261"/>
    <w:rsid w:val="00E47983"/>
    <w:rsid w:val="00E56C5C"/>
    <w:rsid w:val="00E56C68"/>
    <w:rsid w:val="00E57CF8"/>
    <w:rsid w:val="00E60C16"/>
    <w:rsid w:val="00E61DAF"/>
    <w:rsid w:val="00E62BD3"/>
    <w:rsid w:val="00E64359"/>
    <w:rsid w:val="00E647D5"/>
    <w:rsid w:val="00E87A2C"/>
    <w:rsid w:val="00E91038"/>
    <w:rsid w:val="00E916A3"/>
    <w:rsid w:val="00E931EF"/>
    <w:rsid w:val="00EA2BB2"/>
    <w:rsid w:val="00EA4631"/>
    <w:rsid w:val="00EA6826"/>
    <w:rsid w:val="00EB7AD5"/>
    <w:rsid w:val="00EC22CE"/>
    <w:rsid w:val="00ED19D3"/>
    <w:rsid w:val="00ED3017"/>
    <w:rsid w:val="00ED3921"/>
    <w:rsid w:val="00ED42CF"/>
    <w:rsid w:val="00ED5428"/>
    <w:rsid w:val="00ED58EF"/>
    <w:rsid w:val="00ED5C53"/>
    <w:rsid w:val="00EE11D4"/>
    <w:rsid w:val="00EE37D0"/>
    <w:rsid w:val="00EE495F"/>
    <w:rsid w:val="00EF3818"/>
    <w:rsid w:val="00EF43B4"/>
    <w:rsid w:val="00EF560B"/>
    <w:rsid w:val="00F067AB"/>
    <w:rsid w:val="00F06F37"/>
    <w:rsid w:val="00F07409"/>
    <w:rsid w:val="00F07FF7"/>
    <w:rsid w:val="00F14089"/>
    <w:rsid w:val="00F17541"/>
    <w:rsid w:val="00F239D4"/>
    <w:rsid w:val="00F23CC2"/>
    <w:rsid w:val="00F26354"/>
    <w:rsid w:val="00F26DD8"/>
    <w:rsid w:val="00F336F9"/>
    <w:rsid w:val="00F37039"/>
    <w:rsid w:val="00F42776"/>
    <w:rsid w:val="00F4523D"/>
    <w:rsid w:val="00F45CF9"/>
    <w:rsid w:val="00F50A80"/>
    <w:rsid w:val="00F51D8B"/>
    <w:rsid w:val="00F55489"/>
    <w:rsid w:val="00F56887"/>
    <w:rsid w:val="00F57CEB"/>
    <w:rsid w:val="00F62ECA"/>
    <w:rsid w:val="00F67A23"/>
    <w:rsid w:val="00F7228C"/>
    <w:rsid w:val="00F728D4"/>
    <w:rsid w:val="00F73669"/>
    <w:rsid w:val="00F776EE"/>
    <w:rsid w:val="00F83AED"/>
    <w:rsid w:val="00F84E96"/>
    <w:rsid w:val="00F9053F"/>
    <w:rsid w:val="00F90BAE"/>
    <w:rsid w:val="00F90D81"/>
    <w:rsid w:val="00F90E79"/>
    <w:rsid w:val="00F91360"/>
    <w:rsid w:val="00F9502C"/>
    <w:rsid w:val="00F956F1"/>
    <w:rsid w:val="00F958F2"/>
    <w:rsid w:val="00F96018"/>
    <w:rsid w:val="00FA207D"/>
    <w:rsid w:val="00FA711A"/>
    <w:rsid w:val="00FB23A3"/>
    <w:rsid w:val="00FB293E"/>
    <w:rsid w:val="00FB510B"/>
    <w:rsid w:val="00FC2C50"/>
    <w:rsid w:val="00FC5AD8"/>
    <w:rsid w:val="00FD03CE"/>
    <w:rsid w:val="00FD65A8"/>
    <w:rsid w:val="00FE162F"/>
    <w:rsid w:val="00FE3C42"/>
    <w:rsid w:val="00FE47BD"/>
    <w:rsid w:val="00FE6F02"/>
    <w:rsid w:val="00FE7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6BCC"/>
    <w:rPr>
      <w:sz w:val="24"/>
    </w:rPr>
  </w:style>
  <w:style w:type="paragraph" w:styleId="1">
    <w:name w:val="heading 1"/>
    <w:basedOn w:val="a"/>
    <w:next w:val="a"/>
    <w:qFormat/>
    <w:rsid w:val="00E06BCC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06BCC"/>
    <w:pPr>
      <w:widowControl w:val="0"/>
      <w:jc w:val="center"/>
    </w:pPr>
    <w:rPr>
      <w:b/>
      <w:sz w:val="28"/>
    </w:rPr>
  </w:style>
  <w:style w:type="paragraph" w:styleId="3">
    <w:name w:val="Body Text Indent 3"/>
    <w:basedOn w:val="a"/>
    <w:link w:val="30"/>
    <w:rsid w:val="00E06BCC"/>
    <w:pPr>
      <w:ind w:left="360"/>
    </w:pPr>
    <w:rPr>
      <w:color w:val="000000"/>
    </w:rPr>
  </w:style>
  <w:style w:type="paragraph" w:styleId="a4">
    <w:name w:val="footer"/>
    <w:basedOn w:val="a"/>
    <w:rsid w:val="00E06BC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06BCC"/>
  </w:style>
  <w:style w:type="paragraph" w:styleId="a6">
    <w:name w:val="header"/>
    <w:basedOn w:val="a"/>
    <w:rsid w:val="000B4631"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rsid w:val="002A5B34"/>
    <w:pPr>
      <w:spacing w:after="120"/>
    </w:pPr>
  </w:style>
  <w:style w:type="paragraph" w:styleId="a9">
    <w:name w:val="Balloon Text"/>
    <w:basedOn w:val="a"/>
    <w:semiHidden/>
    <w:rsid w:val="00ED5C53"/>
    <w:rPr>
      <w:rFonts w:ascii="Tahoma" w:hAnsi="Tahoma" w:cs="Tahoma"/>
      <w:sz w:val="16"/>
      <w:szCs w:val="16"/>
    </w:rPr>
  </w:style>
  <w:style w:type="character" w:customStyle="1" w:styleId="30">
    <w:name w:val="Основной текст с отступом 3 Знак"/>
    <w:link w:val="3"/>
    <w:rsid w:val="00EA4631"/>
    <w:rPr>
      <w:color w:val="000000"/>
      <w:sz w:val="24"/>
    </w:rPr>
  </w:style>
  <w:style w:type="character" w:customStyle="1" w:styleId="a8">
    <w:name w:val="Основной текст Знак"/>
    <w:link w:val="a7"/>
    <w:rsid w:val="00EA4631"/>
    <w:rPr>
      <w:sz w:val="24"/>
    </w:rPr>
  </w:style>
  <w:style w:type="character" w:styleId="aa">
    <w:name w:val="Hyperlink"/>
    <w:uiPriority w:val="99"/>
    <w:unhideWhenUsed/>
    <w:rsid w:val="00EA463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17F3E-C419-48B4-A30B-9A467EE91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</Company>
  <LinksUpToDate>false</LinksUpToDate>
  <CharactersWithSpaces>1842</CharactersWithSpaces>
  <SharedDoc>false</SharedDoc>
  <HLinks>
    <vt:vector size="6" baseType="variant"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Admin</cp:lastModifiedBy>
  <cp:revision>11</cp:revision>
  <cp:lastPrinted>2022-03-30T04:26:00Z</cp:lastPrinted>
  <dcterms:created xsi:type="dcterms:W3CDTF">2020-08-25T05:35:00Z</dcterms:created>
  <dcterms:modified xsi:type="dcterms:W3CDTF">2022-03-30T04:26:00Z</dcterms:modified>
</cp:coreProperties>
</file>